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4F1D" w14:textId="77777777" w:rsidR="00735440" w:rsidRPr="00735440" w:rsidRDefault="00DD0964" w:rsidP="00735440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E85A6" wp14:editId="36B9EA1A">
                <wp:simplePos x="0" y="0"/>
                <wp:positionH relativeFrom="column">
                  <wp:posOffset>5953125</wp:posOffset>
                </wp:positionH>
                <wp:positionV relativeFrom="paragraph">
                  <wp:posOffset>-394335</wp:posOffset>
                </wp:positionV>
                <wp:extent cx="914400" cy="314325"/>
                <wp:effectExtent l="0" t="0" r="1270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D31E6" w14:textId="77777777" w:rsidR="00DD0964" w:rsidRPr="00DD0964" w:rsidRDefault="00DD0964" w:rsidP="00DD096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D096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บ.ค.</w:t>
                            </w:r>
                            <w:r w:rsidRPr="00DD096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E85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.75pt;margin-top:-31.0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" fillcolor="white [3201]" strokeweight=".5pt">
                <v:textbox>
                  <w:txbxContent>
                    <w:p w14:paraId="7D8D31E6" w14:textId="77777777" w:rsidR="00DD0964" w:rsidRPr="00DD0964" w:rsidRDefault="00DD0964" w:rsidP="00DD0964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D096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บ.ค.</w:t>
                      </w:r>
                      <w:r w:rsidRPr="00DD096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735440" w:rsidRPr="00735440">
        <w:rPr>
          <w:rFonts w:ascii="TH Sarabun New" w:hAnsi="TH Sarabun New" w:cs="TH Sarabun New"/>
          <w:noProof/>
          <w:lang w:eastAsia="en-US"/>
        </w:rPr>
        <w:drawing>
          <wp:anchor distT="0" distB="0" distL="114935" distR="114935" simplePos="0" relativeHeight="251660288" behindDoc="1" locked="0" layoutInCell="1" allowOverlap="1" wp14:anchorId="1556B526" wp14:editId="3A703425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608330" cy="61023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40" w:rsidRPr="00735440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1902B62C" w14:textId="77777777" w:rsidR="00735440" w:rsidRPr="00DD0964" w:rsidRDefault="00735440" w:rsidP="00735440">
      <w:pPr>
        <w:rPr>
          <w:rFonts w:ascii="TH Sarabun New" w:hAnsi="TH Sarabun New" w:cs="TH Sarabun New"/>
          <w:b/>
          <w:bCs/>
        </w:rPr>
      </w:pPr>
    </w:p>
    <w:p w14:paraId="18137707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ส่วนราชการ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  โรงเรียนหนองเสือวิทยาคม อำเภอหนองเสือ จังหวัดปทุมธานี</w:t>
      </w:r>
    </w:p>
    <w:p w14:paraId="3DCA0522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</w:t>
      </w: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</w:t>
      </w:r>
    </w:p>
    <w:p w14:paraId="0A33CF08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เรื่อง      </w:t>
      </w:r>
      <w:r w:rsidRPr="00DD0964">
        <w:rPr>
          <w:rFonts w:ascii="TH Sarabun New" w:hAnsi="TH Sarabun New" w:cs="TH Sarabun New"/>
          <w:sz w:val="30"/>
          <w:szCs w:val="30"/>
          <w:cs/>
        </w:rPr>
        <w:t>ขออนุญาตศึกษาต่อ ระดับบัณฑิตศึกษา ภาคพิเศษ (   ) ปริญญาโท  (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) ปริญญาเอก</w:t>
      </w:r>
    </w:p>
    <w:p w14:paraId="009A2C0B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เรียน  </w:t>
      </w:r>
      <w:r w:rsidRPr="00DD0964">
        <w:rPr>
          <w:rFonts w:ascii="TH Sarabun New" w:hAnsi="TH Sarabun New" w:cs="TH Sarabun New"/>
          <w:sz w:val="30"/>
          <w:szCs w:val="30"/>
          <w:cs/>
        </w:rPr>
        <w:t>ผู้อำนวยการโรงเรียนหนองเสือวิทยาคม</w:t>
      </w:r>
    </w:p>
    <w:p w14:paraId="35985612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สิ่งที่ส่งมาด้วย</w:t>
      </w: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>๑. บันทึกข้อความขออนุญาตสมัครเข้าศึกษาต่อ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302AD399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>๒. ประกาศรายชื่อผู้ได้รับการคัดเลือกเข้าศึกษาต่อ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76045877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>๓. รายละเอียดหลักสูตร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1FC2BCCD" w14:textId="77777777" w:rsidR="00735440" w:rsidRPr="00703F40" w:rsidRDefault="00735440" w:rsidP="00735440">
      <w:pPr>
        <w:rPr>
          <w:rFonts w:ascii="TH Sarabun New" w:hAnsi="TH Sarabun New" w:cs="TH Sarabun New"/>
          <w:b/>
          <w:bCs/>
          <w:sz w:val="20"/>
          <w:szCs w:val="20"/>
          <w:cs/>
        </w:rPr>
      </w:pPr>
    </w:p>
    <w:p w14:paraId="0CD1C9C9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เนื่องด้วยข้าพเจ้า 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(นาย/นาง/นางสาว)....................................................................................................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ตำแหน่ง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กลุ่มสาระการเรียนรู้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</w:t>
      </w:r>
    </w:p>
    <w:p w14:paraId="6736D82B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>ได้ขออนุญาต สมัครสอบเพื่อศึกษาต่อในระดับปริญญา..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ตามบันทึกข้อความขออนุญาตสมัครเข้าศึกษาต่อ 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</w:t>
      </w:r>
      <w:r w:rsidRPr="00DD0964">
        <w:rPr>
          <w:rFonts w:ascii="TH Sarabun New" w:hAnsi="TH Sarabun New" w:cs="TH Sarabun New"/>
          <w:sz w:val="30"/>
          <w:szCs w:val="30"/>
          <w:cs/>
        </w:rPr>
        <w:t>ลงวันที่...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........เดือน............................พ.ศ..........................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และได้รับอนุญาตให้ไปสอบเพื่อศึกษาต่อตามบันทึกข้อความที่อนุญาตแล้วนั้น</w:t>
      </w:r>
    </w:p>
    <w:p w14:paraId="3E0FD3A5" w14:textId="77777777" w:rsidR="00D0457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  <w:t>บัดนี้ ข้าพเจ้าได้รับเลือกให้ศึกษาต่อ ตามประกาศรายชื่อผู้ได้รับคัดเลือกเข้าศึกษาต่อของมหาวิทยาลัย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ดังนั้นข้าพเจ้าจึงมีความประสงค์จะขออนุญาตศึกษาต่อระดับปริญญา..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ภาค...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สาขา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วิชา..................................................................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คณะ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...........................................................มหาวิทยาลัย.....................................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...................................................ตั้งแต่วันที่.............เดือน..........................</w:t>
      </w:r>
      <w:r w:rsidR="00D04574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..................พ.ศ.................................โดยประสงค์ใช้ทุน (   ) ส่วนตัว  </w:t>
      </w:r>
    </w:p>
    <w:p w14:paraId="00373B9C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>(   ) ขอรับการสนับสนุนจากมหาวิทยาลัยในการศึกษาต่อ</w:t>
      </w:r>
    </w:p>
    <w:p w14:paraId="61F67AE7" w14:textId="77777777" w:rsidR="00735440" w:rsidRPr="00703F40" w:rsidRDefault="00735440" w:rsidP="00735440">
      <w:pPr>
        <w:ind w:firstLine="720"/>
        <w:jc w:val="thaiDistribute"/>
        <w:rPr>
          <w:rFonts w:ascii="TH Sarabun New" w:hAnsi="TH Sarabun New" w:cs="TH Sarabun New"/>
          <w:sz w:val="20"/>
          <w:szCs w:val="20"/>
        </w:rPr>
      </w:pPr>
    </w:p>
    <w:p w14:paraId="47D5E8B4" w14:textId="77777777" w:rsidR="00735440" w:rsidRPr="00DD0964" w:rsidRDefault="00735440" w:rsidP="00735440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จึงเรียนมาเพื่อโปรดพิจารณาอนุญาต</w:t>
      </w:r>
    </w:p>
    <w:p w14:paraId="744D221F" w14:textId="77777777" w:rsidR="00735440" w:rsidRPr="00703F40" w:rsidRDefault="00735440" w:rsidP="00735440">
      <w:pPr>
        <w:rPr>
          <w:rFonts w:ascii="TH Sarabun New" w:hAnsi="TH Sarabun New" w:cs="TH Sarabun New"/>
          <w:sz w:val="20"/>
          <w:szCs w:val="20"/>
        </w:rPr>
      </w:pPr>
    </w:p>
    <w:p w14:paraId="4E22EC35" w14:textId="77777777" w:rsidR="00DD0964" w:rsidRPr="00DD0964" w:rsidRDefault="00DD0964" w:rsidP="00DD0964">
      <w:pPr>
        <w:ind w:left="360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ลงชื่อ........................................................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</w:t>
      </w:r>
    </w:p>
    <w:p w14:paraId="2CCC8B4A" w14:textId="77777777" w:rsidR="00735440" w:rsidRPr="00DD0964" w:rsidRDefault="00DD0964" w:rsidP="00DD0964">
      <w:pPr>
        <w:ind w:left="288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     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>(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)                                                          </w:t>
      </w:r>
    </w:p>
    <w:tbl>
      <w:tblPr>
        <w:tblStyle w:val="a3"/>
        <w:tblpPr w:leftFromText="180" w:rightFromText="180" w:vertAnchor="text" w:horzAnchor="margin" w:tblpX="-431" w:tblpY="75"/>
        <w:tblW w:w="9918" w:type="dxa"/>
        <w:tblLook w:val="04A0" w:firstRow="1" w:lastRow="0" w:firstColumn="1" w:lastColumn="0" w:noHBand="0" w:noVBand="1"/>
      </w:tblPr>
      <w:tblGrid>
        <w:gridCol w:w="4915"/>
        <w:gridCol w:w="5003"/>
      </w:tblGrid>
      <w:tr w:rsidR="00735440" w:rsidRPr="00DD0964" w14:paraId="4D04B234" w14:textId="77777777" w:rsidTr="00DD0964">
        <w:tc>
          <w:tcPr>
            <w:tcW w:w="4915" w:type="dxa"/>
          </w:tcPr>
          <w:p w14:paraId="3E086E26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64768098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 w:rsidR="00DD0964"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31302A6D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1FD85DF5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</w:t>
            </w:r>
          </w:p>
          <w:p w14:paraId="4A9948FC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7591C23C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(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..........................................................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73D57E11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หัวหน้ากลุ่มสาระ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การเรียนรู้</w:t>
            </w:r>
          </w:p>
        </w:tc>
        <w:tc>
          <w:tcPr>
            <w:tcW w:w="5003" w:type="dxa"/>
          </w:tcPr>
          <w:p w14:paraId="60523F32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4E4F4618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5240D3E5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1C0DD57B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</w:p>
          <w:p w14:paraId="59C388A1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3D5D6420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(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นายวิเทศ โพธิ์ทอง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42D6FF15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รองผู้อำนวยการกลุ่มบริหารวิชาการ</w:t>
            </w:r>
          </w:p>
        </w:tc>
      </w:tr>
      <w:tr w:rsidR="00735440" w:rsidRPr="00DD0964" w14:paraId="7BC7228E" w14:textId="77777777" w:rsidTr="00DD0964">
        <w:tc>
          <w:tcPr>
            <w:tcW w:w="4915" w:type="dxa"/>
          </w:tcPr>
          <w:p w14:paraId="48354C1B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3FB59222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33B3F287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196BE629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5B696073" w14:textId="77777777" w:rsidR="00DD0964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DD0964"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74A60666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(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นางสาวนิตติมาพร แซ่เฮง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2050631B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รองผู้อำนวยการกลุ่มบริหารงบประมาณและงานบุคคล</w:t>
            </w:r>
          </w:p>
        </w:tc>
        <w:tc>
          <w:tcPr>
            <w:tcW w:w="5003" w:type="dxa"/>
          </w:tcPr>
          <w:p w14:paraId="46F6B396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015464DA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1DADAD21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2AD78BBB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2A184184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ลงชื่อ.................................................</w:t>
            </w:r>
          </w:p>
          <w:p w14:paraId="7F96261A" w14:textId="14D3784B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     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(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นาย</w:t>
            </w:r>
            <w:r w:rsidR="00CA4C9B">
              <w:rPr>
                <w:rFonts w:ascii="TH Sarabun New" w:hAnsi="TH Sarabun New" w:cs="TH Sarabun New" w:hint="cs"/>
                <w:szCs w:val="28"/>
                <w:cs/>
              </w:rPr>
              <w:t>สำเนียง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="00CA4C9B">
              <w:rPr>
                <w:rFonts w:ascii="TH Sarabun New" w:hAnsi="TH Sarabun New" w:cs="TH Sarabun New" w:hint="cs"/>
                <w:szCs w:val="28"/>
                <w:cs/>
              </w:rPr>
              <w:t>ดลสอาด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3E409E08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ผู้อำนวยการโรงเรียนหนองเสือวิทยาคม</w:t>
            </w:r>
          </w:p>
          <w:p w14:paraId="4FFB6E66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วันที่..........เดือน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........................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พ.ศ..................</w:t>
            </w:r>
          </w:p>
        </w:tc>
      </w:tr>
    </w:tbl>
    <w:p w14:paraId="2185AA2F" w14:textId="77777777" w:rsidR="003B14FB" w:rsidRPr="00735440" w:rsidRDefault="003B14FB" w:rsidP="00735440">
      <w:pPr>
        <w:rPr>
          <w:rFonts w:ascii="TH Sarabun New" w:hAnsi="TH Sarabun New" w:cs="TH Sarabun New"/>
        </w:rPr>
      </w:pPr>
    </w:p>
    <w:sectPr w:rsidR="003B14FB" w:rsidRPr="00735440" w:rsidSect="00703F40">
      <w:pgSz w:w="11907" w:h="16840" w:code="9"/>
      <w:pgMar w:top="851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0"/>
    <w:rsid w:val="000E3A9A"/>
    <w:rsid w:val="003B14FB"/>
    <w:rsid w:val="00703F40"/>
    <w:rsid w:val="00735440"/>
    <w:rsid w:val="00A7592F"/>
    <w:rsid w:val="00CA4C9B"/>
    <w:rsid w:val="00D04574"/>
    <w:rsid w:val="00DD0964"/>
    <w:rsid w:val="00F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7322"/>
  <w15:chartTrackingRefBased/>
  <w15:docId w15:val="{CD81ABA2-6755-42A6-84EC-23B7EF8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0"/>
    <w:pPr>
      <w:suppressAutoHyphens/>
    </w:pPr>
    <w:rPr>
      <w:rFonts w:ascii="AngsanaUPC" w:eastAsia="Times New Roman" w:hAnsi="AngsanaUPC" w:cs="AngsanaUPC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0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Artit</dc:creator>
  <cp:keywords/>
  <dc:description/>
  <cp:lastModifiedBy>kunlaya chairat</cp:lastModifiedBy>
  <cp:revision>4</cp:revision>
  <dcterms:created xsi:type="dcterms:W3CDTF">2022-10-25T10:05:00Z</dcterms:created>
  <dcterms:modified xsi:type="dcterms:W3CDTF">2022-10-25T10:39:00Z</dcterms:modified>
</cp:coreProperties>
</file>